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91" w:rsidRPr="006D14B2" w:rsidRDefault="000F7091" w:rsidP="00375852">
      <w:pPr>
        <w:spacing w:after="0" w:line="240" w:lineRule="auto"/>
        <w:ind w:firstLine="680"/>
        <w:jc w:val="center"/>
        <w:rPr>
          <w:rFonts w:ascii="Arial" w:hAnsi="Arial" w:cs="Arial"/>
          <w:b/>
          <w:sz w:val="26"/>
          <w:szCs w:val="26"/>
        </w:rPr>
      </w:pPr>
      <w:r w:rsidRPr="006D14B2">
        <w:rPr>
          <w:rFonts w:ascii="Arial" w:hAnsi="Arial" w:cs="Arial"/>
          <w:b/>
          <w:sz w:val="26"/>
          <w:szCs w:val="26"/>
        </w:rPr>
        <w:t>ОТКРОВЕНИЯ 2006 ГОДА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 xml:space="preserve"> ОТКРОВЕНИЕ ОТ 6 МАРТА 2006 ГОДА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Не ограничивай себя уступками злодеям – от временного выигрыша пользы – никакой, ведь потакать им, - равносильно быть </w:t>
      </w:r>
      <w:proofErr w:type="gramStart"/>
      <w:r w:rsidRPr="00BF31D6">
        <w:rPr>
          <w:rFonts w:ascii="Arial" w:hAnsi="Arial" w:cs="Arial"/>
          <w:sz w:val="26"/>
          <w:szCs w:val="26"/>
        </w:rPr>
        <w:t>прелюбодеем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, торгующим не телом, а, что худшее, - душой. Злодеи – это те, кто ищет тайного подвоха, кто придирается к словам, в </w:t>
      </w:r>
      <w:proofErr w:type="gramStart"/>
      <w:r w:rsidRPr="00BF31D6">
        <w:rPr>
          <w:rFonts w:ascii="Arial" w:hAnsi="Arial" w:cs="Arial"/>
          <w:sz w:val="26"/>
          <w:szCs w:val="26"/>
        </w:rPr>
        <w:t>упор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не видя дел, кто, якобы, все знает со времен царя Гороха о сущности Вселенной и  законах твердых тел. Они тебе советами изрядно докучают, причиной прозаическою движимы вполне: ведь люди их общения повсюду избегают, а ты – доступен и открыт, как солнце по весне. И впечатление на них, конечно, производишь такого же Искателя, им равного во всем: им невдомек, что по Пути, которым ты проходишь, Мы раз в </w:t>
      </w:r>
      <w:proofErr w:type="spellStart"/>
      <w:proofErr w:type="gramStart"/>
      <w:r w:rsidRPr="00BF31D6">
        <w:rPr>
          <w:rFonts w:ascii="Arial" w:hAnsi="Arial" w:cs="Arial"/>
          <w:sz w:val="26"/>
          <w:szCs w:val="26"/>
        </w:rPr>
        <w:t>полтыщи</w:t>
      </w:r>
      <w:proofErr w:type="spellEnd"/>
      <w:proofErr w:type="gramEnd"/>
      <w:r w:rsidRPr="00BF31D6">
        <w:rPr>
          <w:rFonts w:ascii="Arial" w:hAnsi="Arial" w:cs="Arial"/>
          <w:sz w:val="26"/>
          <w:szCs w:val="26"/>
        </w:rPr>
        <w:t xml:space="preserve"> лет идем и лишь тебя ведем!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Они кричат, что ты такой же, как они – и баста, </w:t>
      </w:r>
      <w:proofErr w:type="gramStart"/>
      <w:r w:rsidRPr="00BF31D6">
        <w:rPr>
          <w:rFonts w:ascii="Arial" w:hAnsi="Arial" w:cs="Arial"/>
          <w:sz w:val="26"/>
          <w:szCs w:val="26"/>
        </w:rPr>
        <w:t>что то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же самое твердишь, и в их ступаешь след, что так же как они, ты в этом мире ищешь счастья, ну, в общем, их девиз, что здесь незаменимых нет!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Послушайте, злодеи разных видов и названий, Я знаю ваши мысли, мне открыты все дела, сейчас Я вам раскрою смысл ваших злодеяний, поскольку вы запутались в определенье зла.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Рождается оно от недовольства и довольства, от красоты чрезмерной, от кричащей нищеты; порой гораздо ближе мне какой-нибудь </w:t>
      </w:r>
      <w:proofErr w:type="gramStart"/>
      <w:r w:rsidRPr="00BF31D6">
        <w:rPr>
          <w:rFonts w:ascii="Arial" w:hAnsi="Arial" w:cs="Arial"/>
          <w:sz w:val="26"/>
          <w:szCs w:val="26"/>
        </w:rPr>
        <w:t>пропойца</w:t>
      </w:r>
      <w:proofErr w:type="gramEnd"/>
      <w:r w:rsidRPr="00BF31D6">
        <w:rPr>
          <w:rFonts w:ascii="Arial" w:hAnsi="Arial" w:cs="Arial"/>
          <w:sz w:val="26"/>
          <w:szCs w:val="26"/>
        </w:rPr>
        <w:t>, чем тот, кто смотрит на него как будто с высоты. Искать в других изъяны – зло, и это – аксиома, и чье-то мненье о себе – не стоит принимать: ведь тот высокомерный – заболеет глаукомой, Я – вижу всё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ам могу карать и воздавать. Поэтому не нужно поддаваться негативу: законы бытия вам не под силу изменить, ведь только тот, кто искренен – ведет себя учтиво, а кто учтив передо мной – того могу любить. И если </w:t>
      </w:r>
      <w:proofErr w:type="gramStart"/>
      <w:r w:rsidRPr="00BF31D6">
        <w:rPr>
          <w:rFonts w:ascii="Arial" w:hAnsi="Arial" w:cs="Arial"/>
          <w:sz w:val="26"/>
          <w:szCs w:val="26"/>
        </w:rPr>
        <w:t>думаете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вы, что ваше мненье – сила, что с ним в </w:t>
      </w:r>
      <w:proofErr w:type="spellStart"/>
      <w:r w:rsidRPr="00BF31D6">
        <w:rPr>
          <w:rFonts w:ascii="Arial" w:hAnsi="Arial" w:cs="Arial"/>
          <w:sz w:val="26"/>
          <w:szCs w:val="26"/>
        </w:rPr>
        <w:t>согласьи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буду Я решенья принимать, то ваша мама в детстве вас неправильно учила: вы далеко не пуп земли и Богу вы – не зять!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Творящий зло, остановись в момент рожденья слова, которым ты пытаешься на что-то повлиять: твои мотивы для меня – главнейшая основа, они решают, как с тобой Я буду поступать.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Коль заблуждаешься слегка, не разобравшись в сути, - получишь маленький урок, чтоб думал в другой раз, а если заблуждение возводишь в абсолюты – как второгодник ты поступишь снова в тот же класс.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Когда десятиклассник говорит про первоклашку, что он неграмотен и туп – опять творится зло: сквозь время Я фильтрую все, как через промокашку, кто время сбросил со счетов – оно же и смело!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Тот, кто стоит на берегу, - не тот, что в водопаде, кто в самолете, тот совсем не тот, что на земле, кто не умеет различать, - тот не причастен к правде, не видя относительности, - ты погрязнешь </w:t>
      </w:r>
      <w:proofErr w:type="gramStart"/>
      <w:r w:rsidRPr="00BF31D6">
        <w:rPr>
          <w:rFonts w:ascii="Arial" w:hAnsi="Arial" w:cs="Arial"/>
          <w:sz w:val="26"/>
          <w:szCs w:val="26"/>
        </w:rPr>
        <w:t>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зле. Ты можешь думать так и сяк, но, вынося сужденья, сначала на себя их, как одежду, примеряй, чтоб, если ты ошибся, - первой жертвой заблужденья ты </w:t>
      </w:r>
      <w:proofErr w:type="gramStart"/>
      <w:r w:rsidRPr="00BF31D6">
        <w:rPr>
          <w:rFonts w:ascii="Arial" w:hAnsi="Arial" w:cs="Arial"/>
          <w:sz w:val="26"/>
          <w:szCs w:val="26"/>
        </w:rPr>
        <w:t>сам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же и являлся, безответственный лентяй.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О, Сын, тебе такого в этот год наговорили, что если бы из этого взрывную сделать смесь, то получившейся волне вполне б хватило силы, пусть небольшой, но повалить десятилетний лес! Куда же та энергия ушла, вам интересно? Ведь вы могли построить ею маленький </w:t>
      </w:r>
      <w:proofErr w:type="gramStart"/>
      <w:r w:rsidRPr="00BF31D6">
        <w:rPr>
          <w:rFonts w:ascii="Arial" w:hAnsi="Arial" w:cs="Arial"/>
          <w:sz w:val="26"/>
          <w:szCs w:val="26"/>
        </w:rPr>
        <w:t>дворец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… а вы в пространство выплеснули, где и так уж тесно, все построения ума и чаянья сердец…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Опустошение души повсюду происходит, где нет системы, чтоб копить духовные дары, и это – зло, ибо оно от истины уводит, и человек летит в «миры», став жертвою игры!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Есть пожиратель ваших душ, отчаянный, </w:t>
      </w:r>
      <w:proofErr w:type="gramStart"/>
      <w:r w:rsidRPr="00BF31D6">
        <w:rPr>
          <w:rFonts w:ascii="Arial" w:hAnsi="Arial" w:cs="Arial"/>
          <w:sz w:val="26"/>
          <w:szCs w:val="26"/>
        </w:rPr>
        <w:t>нахальный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: сначала он вам создает иллюзии поток, а как вы клюнете, то он ваш взнос первоначальный, бросает на аукцион: раз, два – и молоток. </w:t>
      </w:r>
      <w:proofErr w:type="gramStart"/>
      <w:r w:rsidRPr="00BF31D6">
        <w:rPr>
          <w:rFonts w:ascii="Arial" w:hAnsi="Arial" w:cs="Arial"/>
          <w:sz w:val="26"/>
          <w:szCs w:val="26"/>
        </w:rPr>
        <w:t>И вы, желая получить, на деле – потеряли, не потому, что он жесток, скорее – вы жадны, вы думали, что будет шанс, и вы того не знали, что роли в этой «пьесе» все уж распределены.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это зло – жить наугад и слепо верить в чудо: это, по сути, отвергать Верховный Суд и смысл, неужто, </w:t>
      </w:r>
      <w:proofErr w:type="gramStart"/>
      <w:r w:rsidRPr="00BF31D6">
        <w:rPr>
          <w:rFonts w:ascii="Arial" w:hAnsi="Arial" w:cs="Arial"/>
          <w:sz w:val="26"/>
          <w:szCs w:val="26"/>
        </w:rPr>
        <w:t>думаете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вы, что Я играться буду, кого-то «кину» и затем их подниму на свист?!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О, как вы заблуждаетесь и тешитесь надеждой, приписывая Мне азарт, лукавство, </w:t>
      </w:r>
      <w:proofErr w:type="spellStart"/>
      <w:r w:rsidRPr="00BF31D6">
        <w:rPr>
          <w:rFonts w:ascii="Arial" w:hAnsi="Arial" w:cs="Arial"/>
          <w:sz w:val="26"/>
          <w:szCs w:val="26"/>
        </w:rPr>
        <w:t>гонорок</w:t>
      </w:r>
      <w:proofErr w:type="spellEnd"/>
      <w:r w:rsidRPr="00BF31D6">
        <w:rPr>
          <w:rFonts w:ascii="Arial" w:hAnsi="Arial" w:cs="Arial"/>
          <w:sz w:val="26"/>
          <w:szCs w:val="26"/>
        </w:rPr>
        <w:t>, как много зла творите вы, наивные невежды, придумав гороскоп, судьбу, неумолимый рок</w:t>
      </w:r>
      <w:proofErr w:type="gramStart"/>
      <w:r w:rsidRPr="00BF31D6">
        <w:rPr>
          <w:rFonts w:ascii="Arial" w:hAnsi="Arial" w:cs="Arial"/>
          <w:sz w:val="26"/>
          <w:szCs w:val="26"/>
        </w:rPr>
        <w:t>… 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как же Я? Меня молить уже не нужно, что ли? Я вас создал и от процесса где-то в стороне? Но сколько же Я буду так существовать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ПОДПОЛЬЕ, невидимо вас ПОБЕЖДАЯ В ВАШЕЙ ЖЕ ВОЙНЕ?!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Держись моей стези, о, Сын, и ты придешь к успеху, все, что задумал Я – свершишь, что жаждешь – обретешь; а остальным я дам урок, им будет не до смеха: лишь только за твоей спиною будет гладь да тишь.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Я долгосрочным этот План придумал и внедряю его согласно всем Моим Канонам и Статьям, и заодно живущих Я на веру проверяю; лишь тем, кто </w:t>
      </w:r>
      <w:proofErr w:type="gramStart"/>
      <w:r w:rsidRPr="00BF31D6">
        <w:rPr>
          <w:rFonts w:ascii="Arial" w:hAnsi="Arial" w:cs="Arial"/>
          <w:sz w:val="26"/>
          <w:szCs w:val="26"/>
        </w:rPr>
        <w:t>понял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 ПО ЧЕМ – реально ЧТО-ТО ДАМ.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ОТСТУПНИКАМ, злодеям, неразумным и вульгарным над Истиною взять реванш Я не предусмотрел: за каждое их действие – всегда воздастся равным, согласно цели и тому, кто как ее хотел!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А ты ступай и в этот год усиливай платформу, чтоб </w:t>
      </w:r>
      <w:proofErr w:type="gramStart"/>
      <w:r w:rsidRPr="00BF31D6">
        <w:rPr>
          <w:rFonts w:ascii="Arial" w:hAnsi="Arial" w:cs="Arial"/>
          <w:sz w:val="26"/>
          <w:szCs w:val="26"/>
        </w:rPr>
        <w:t>выдержать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она смогла людских сердец приток, чтобы Высокий идеал смогли принять за норму, и каждый ПРОЯВИТЬ СЕБЯ В ТОМ ИДЕАЛЕ СМОГ! </w:t>
      </w:r>
    </w:p>
    <w:p w:rsidR="000F7091" w:rsidRPr="00EE3DFE" w:rsidRDefault="000F7091" w:rsidP="00375852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EE3DFE">
        <w:rPr>
          <w:rFonts w:ascii="Arial" w:hAnsi="Arial" w:cs="Arial"/>
        </w:rPr>
        <w:t>6 марта 2006 г. 2.40</w:t>
      </w:r>
      <w:r w:rsidR="00375852" w:rsidRPr="00EE3DFE">
        <w:rPr>
          <w:rFonts w:ascii="Arial" w:hAnsi="Arial" w:cs="Arial"/>
        </w:rPr>
        <w:t xml:space="preserve">  </w:t>
      </w:r>
      <w:r w:rsidRPr="00EE3DFE">
        <w:rPr>
          <w:rFonts w:ascii="Arial" w:hAnsi="Arial" w:cs="Arial"/>
        </w:rPr>
        <w:t>Киев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EE3DFE" w:rsidRDefault="00EE3DFE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0F7091" w:rsidRPr="00BF31D6" w:rsidRDefault="000F7091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lastRenderedPageBreak/>
        <w:t>ОТКРОВЕНИЕ ОТ 1 ИЮНЯ 2006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Преодолев стену сопротивленья и сделав быт пристанищем надежд, ты спрашивал меня в </w:t>
      </w:r>
      <w:proofErr w:type="spellStart"/>
      <w:proofErr w:type="gramStart"/>
      <w:r w:rsidRPr="00BF31D6">
        <w:rPr>
          <w:rFonts w:ascii="Arial" w:hAnsi="Arial" w:cs="Arial"/>
          <w:sz w:val="26"/>
          <w:szCs w:val="26"/>
        </w:rPr>
        <w:t>недоуменьи</w:t>
      </w:r>
      <w:proofErr w:type="spellEnd"/>
      <w:proofErr w:type="gramEnd"/>
      <w:r w:rsidRPr="00BF31D6">
        <w:rPr>
          <w:rFonts w:ascii="Arial" w:hAnsi="Arial" w:cs="Arial"/>
          <w:sz w:val="26"/>
          <w:szCs w:val="26"/>
        </w:rPr>
        <w:t xml:space="preserve"> чем лучше Крым, чем, скажем, Будапешт. Ты раз за разом проводил сравненья его с российской средней полосой и, окунаясь в детства впечатленья, Сибирь считал не менее святой… Что ж, это, в самом деле, сложно: поверить в то, чему сравненья нет, поэтому Я очень осторожно на сей вопрос </w:t>
      </w:r>
      <w:proofErr w:type="gramStart"/>
      <w:r w:rsidRPr="00BF31D6">
        <w:rPr>
          <w:rFonts w:ascii="Arial" w:hAnsi="Arial" w:cs="Arial"/>
          <w:sz w:val="26"/>
          <w:szCs w:val="26"/>
        </w:rPr>
        <w:t>пролью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немного свет.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Крым не Святой, места везде едины, не лучше он, чем Антарктиды льды, ведь Мекки камни и Иерусалима лишь как места, где ты ступал – святы. Ты там боролся, прославляя Бога, был попираем, но не побежден, для всех, кто усмотрел в тебе пророка, ты создал план и задал жизни тон. Вот это, по большому счету Свято, не камни, а наполненность души, а остальное Мне постольку надо, поскольку этим могут дорожить. Ведь Я не память, а, скорей, Сознанье, ведущее из памяти прогресс, повсюду Я творю благодеянье духовное, - телам в противовес.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то, что Крым стал местом СОТВОРЕНЬЯ, - не честь ему, скорее, мне хвала: ведь Град Святых – это Мое решенье, а не судьба, что их туда свела. Это не климат и не шлейф былого, не труд людей, не памятников тьма, здесь предпосылок нет. Лишь БОЖЬЕ СЛОВО СВОИ ЗДЕСЬ РАСПАХНУЛО ЗАКРОМА!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если бы вы видели глазами то, что Я вам увидеть не даю, то тысячью САЛЮТАМИ над вами увидели бы благодать мою. Любая мысль, любое пониманье, как Луч, несущий тысячи огней, чтоб оказать на всех людей влиянье – над Крымом – как магнит в сердца людей. И чтоб собрать магниты воедино, Я дал тебе родиться в этот раз, открыто обозначив в тебе Сына и </w:t>
      </w:r>
      <w:proofErr w:type="gramStart"/>
      <w:r w:rsidRPr="00BF31D6">
        <w:rPr>
          <w:rFonts w:ascii="Arial" w:hAnsi="Arial" w:cs="Arial"/>
          <w:sz w:val="26"/>
          <w:szCs w:val="26"/>
        </w:rPr>
        <w:t>все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раскрыв о смысле прошлых ФАЗ.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Не в торжестве и массовости дело, их избегай, как делал ты всегда, а в том, чтобы с тобой занять успела ТВОЯ КОМАНДА ВСЕ МОИ МЕСТА. Количество тех мест тебе </w:t>
      </w:r>
      <w:proofErr w:type="gramStart"/>
      <w:r w:rsidRPr="00BF31D6">
        <w:rPr>
          <w:rFonts w:ascii="Arial" w:hAnsi="Arial" w:cs="Arial"/>
          <w:sz w:val="26"/>
          <w:szCs w:val="26"/>
        </w:rPr>
        <w:t>известно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а смысл их история свершит, пред тем, как АДА распахнется бездна и мир до основанья задрожит. Твоя задача – отобрать достойных, их выучить и память освежить: не сильных, не богатых и не модных </w:t>
      </w:r>
      <w:proofErr w:type="spellStart"/>
      <w:r w:rsidRPr="00BF31D6">
        <w:rPr>
          <w:rFonts w:ascii="Arial" w:hAnsi="Arial" w:cs="Arial"/>
          <w:sz w:val="26"/>
          <w:szCs w:val="26"/>
        </w:rPr>
        <w:t>сподвигнешь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ты ТРОН МИРА сокрушить. Поэтому к тебе и притекает такой вот любопытный контингент, что он себя умом не понукает, почти как ты, когда Мой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идишь Свет!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Поэтому-то в этих Откровеньях обычному сознанью – лабиринт, он логикой живет, а здесь уменье без логики вполне понятным быть.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Вот так идя по этой тонкой грани, ты словно на канате акробат: здесь не важны политика и страны, здесь важно удержаться, устоять!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Вот так и все, что ты сейчас свершаешь, - здесь просто не прибавить, не отнять: другим привить ТО, ЧТО ТЫ </w:t>
      </w:r>
      <w:proofErr w:type="gramStart"/>
      <w:r w:rsidRPr="00BF31D6">
        <w:rPr>
          <w:rFonts w:ascii="Arial" w:hAnsi="Arial" w:cs="Arial"/>
          <w:sz w:val="26"/>
          <w:szCs w:val="26"/>
        </w:rPr>
        <w:t>ПОНИМАЕШЬ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равновесия души не потерять. Не обращай вниманья на упреки и умные суждения других, всё будет собрано когда-нибудь в истоке и многим будет совестно из них.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Ну а пока картина не готова, и каждый твой мазок для них – мазня, </w:t>
      </w:r>
      <w:proofErr w:type="gramStart"/>
      <w:r w:rsidRPr="00BF31D6">
        <w:rPr>
          <w:rFonts w:ascii="Arial" w:hAnsi="Arial" w:cs="Arial"/>
          <w:sz w:val="26"/>
          <w:szCs w:val="26"/>
        </w:rPr>
        <w:t>ты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молча строй для ГОРОДА СВЯТОГО СВЯТИЛИЩЕ, ДОСТОЙНОЕ МЕНЯ. Ты это делал много раз когда-то, по сути, ведь тебе не </w:t>
      </w:r>
      <w:proofErr w:type="gramStart"/>
      <w:r w:rsidRPr="00BF31D6">
        <w:rPr>
          <w:rFonts w:ascii="Arial" w:hAnsi="Arial" w:cs="Arial"/>
          <w:sz w:val="26"/>
          <w:szCs w:val="26"/>
        </w:rPr>
        <w:t>привыкать непонятым быть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или виноватым, обременять, мешать и притеснять. На этот раз дорога, в общем, та же, но очень скоро многие поймут ТВОИ ДЕЛА и вот тогда расскажут, поймут и примут твой великий труд. </w:t>
      </w:r>
    </w:p>
    <w:p w:rsidR="000F7091" w:rsidRPr="00BF31D6" w:rsidRDefault="000F7091" w:rsidP="00375852">
      <w:pPr>
        <w:spacing w:after="0" w:line="240" w:lineRule="auto"/>
        <w:ind w:firstLine="680"/>
        <w:jc w:val="right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1 июня 2006 г. 00.15</w:t>
      </w:r>
      <w:r w:rsidR="00375852" w:rsidRPr="00BF31D6">
        <w:rPr>
          <w:rFonts w:ascii="Arial" w:hAnsi="Arial" w:cs="Arial"/>
          <w:sz w:val="26"/>
          <w:szCs w:val="26"/>
        </w:rPr>
        <w:t xml:space="preserve">  </w:t>
      </w:r>
      <w:r w:rsidRPr="00BF31D6">
        <w:rPr>
          <w:rFonts w:ascii="Arial" w:hAnsi="Arial" w:cs="Arial"/>
          <w:sz w:val="26"/>
          <w:szCs w:val="26"/>
        </w:rPr>
        <w:t xml:space="preserve">г. Киев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375852" w:rsidRPr="00BF31D6" w:rsidRDefault="0037585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0F7091" w:rsidRPr="00BF31D6" w:rsidRDefault="000F7091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31 АВГУСТА 2006 года.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Основанье мира обездвижено, прежний вектор сам собой иссяк. Все, кто были злы, горды, обижены, стонут, будто бабы на сносях. Нет былого драйва в развлечениях, запах, вкус и цвет —  уже не те, и все чаще Я даю в знамениях предостережения для тел: </w:t>
      </w:r>
      <w:proofErr w:type="spellStart"/>
      <w:r w:rsidRPr="00BF31D6">
        <w:rPr>
          <w:rFonts w:ascii="Arial" w:hAnsi="Arial" w:cs="Arial"/>
          <w:sz w:val="26"/>
          <w:szCs w:val="26"/>
        </w:rPr>
        <w:t>спид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алкоголизм и катастрофы, словно бич, что гонит стадо вспять для Святых закончились Голгофы каждый волен сам себя распять, собственных страстей не убавляя и пренебрегая светом </w:t>
      </w:r>
      <w:proofErr w:type="gramStart"/>
      <w:r w:rsidRPr="00BF31D6">
        <w:rPr>
          <w:rFonts w:ascii="Arial" w:hAnsi="Arial" w:cs="Arial"/>
          <w:sz w:val="26"/>
          <w:szCs w:val="26"/>
        </w:rPr>
        <w:t>веры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ходит-бродит чья-то доля злая и стучит лишь в избранные двери! Ныне все позволено и это главный козырь Генеральных дел: смогут ли без всякого Завета Мне служить как Я б того хотел!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Как легко идти вперед тропою, на других </w:t>
      </w:r>
      <w:proofErr w:type="gramStart"/>
      <w:r w:rsidRPr="00BF31D6">
        <w:rPr>
          <w:rFonts w:ascii="Arial" w:hAnsi="Arial" w:cs="Arial"/>
          <w:sz w:val="26"/>
          <w:szCs w:val="26"/>
        </w:rPr>
        <w:t>ответственность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взвалив, наугад идти – совсем другое: каждый шаг как будто шаг в обрыв. Поводырь вам, безусловно, — роскошь, он вас портит, расслабляя вмиг, потому-то ты и не восходишь, — хватит брать ответственность за них. Обоснуй лишь собственное дело, дальше каждый волен сам решать: где здесь место истина имела, где Я дал тебе присочинять.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Для того и существуют притчи, чтоб на них вы познавали жизнь, умный из нее, что нужно вычтет и поймет заложенную мысль. Образами этот мир творился, им согласно проявлялась Явь и любой, кто в ней потом родился, во что верит, — в том всегда и прав.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>Жизни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создавая обрамленья в виде знаний, опыта, идей, все еще не могут поколенья осознать объем мечты Моей. В ней нет места раболепству труса и слепой набожности глупца — Я хочу, чтоб вы смогли вернуться в Дом Отца, не пряча там лица, чтоб делами правыми гордились, дважды в заблуждение не впав, чтоб ЛЮБИЛИ, ВЕРИЛИ, СТРЕМИЛИСЬ и ничьих не нарушали прав. В той мечте всему и всем есть место: от лесной былинки до акул, все из одного лепились теста и на всех одним Я Духом дул. Но в дальнейшем вы про то забыли: качествами зла </w:t>
      </w:r>
      <w:proofErr w:type="spellStart"/>
      <w:r w:rsidRPr="00BF31D6">
        <w:rPr>
          <w:rFonts w:ascii="Arial" w:hAnsi="Arial" w:cs="Arial"/>
          <w:sz w:val="26"/>
          <w:szCs w:val="26"/>
        </w:rPr>
        <w:t>отгородясь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F31D6">
        <w:rPr>
          <w:rFonts w:ascii="Arial" w:hAnsi="Arial" w:cs="Arial"/>
          <w:sz w:val="26"/>
          <w:szCs w:val="26"/>
        </w:rPr>
        <w:t>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пойдя путем бездумной силы, внутреннее выдав напоказ: так, переступив через стыдливость, обрели себе жестокий рок, чтобы он </w:t>
      </w:r>
      <w:proofErr w:type="spellStart"/>
      <w:r w:rsidRPr="00BF31D6">
        <w:rPr>
          <w:rFonts w:ascii="Arial" w:hAnsi="Arial" w:cs="Arial"/>
          <w:sz w:val="26"/>
          <w:szCs w:val="26"/>
        </w:rPr>
        <w:t>повыжигать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строптивость и вульгарность в ваших душах смог.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Что ж вы ныне стонете напрасно, если сами вывели закон, чтоб </w:t>
      </w:r>
      <w:proofErr w:type="gramStart"/>
      <w:r w:rsidRPr="00BF31D6">
        <w:rPr>
          <w:rFonts w:ascii="Arial" w:hAnsi="Arial" w:cs="Arial"/>
          <w:sz w:val="26"/>
          <w:szCs w:val="26"/>
        </w:rPr>
        <w:t>страдал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лишь тот, кому неясно, кто он и во что он вовлечен? Умудренный и прозревший знает, что ему во благо все вокруг: он потуг ненужных не свершает и не рубит под собою сук; он все любит, всеми он доволен, всюду видит </w:t>
      </w:r>
      <w:proofErr w:type="spellStart"/>
      <w:r w:rsidRPr="00BF31D6">
        <w:rPr>
          <w:rFonts w:ascii="Arial" w:hAnsi="Arial" w:cs="Arial"/>
          <w:sz w:val="26"/>
          <w:szCs w:val="26"/>
        </w:rPr>
        <w:t>исподвлоль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Меня: надо биться – он отважный воин, нет – он у семейного огня; он кричит, когда его не слышат, но не для других, а для себя и порой он тоже гневом дышит – не от зла, а – чересчур любя.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 тебе:  «Терпенья </w:t>
      </w:r>
      <w:proofErr w:type="gramStart"/>
      <w:r w:rsidRPr="00BF31D6">
        <w:rPr>
          <w:rFonts w:ascii="Arial" w:hAnsi="Arial" w:cs="Arial"/>
          <w:sz w:val="26"/>
          <w:szCs w:val="26"/>
        </w:rPr>
        <w:t>нету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!» – вот так чудо, как же Я тогда до сих пор живу на белом свете, где кругом – сплошная маята?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Говорят: «Кругом несправедливость!», ну и ну… а кто ж ее создал, когда проявляя нерадивость, обмануть себя кому-то дал?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Говорят: «Вокруг одни препоны и совсем просвета не видать!» – так у всех, кому с себя короны ни пред кем не хочется снимать, кто считает, что ему обязан мир себя на блюдечке нести –  не несет, и он обескуражен собственною долей впереди.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Говорят: «Правители плохие» – ну уж нет, Я подбираю тех, кто имеет слабости людские в точности такие, как у всех,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ручаю им бразды правленья, чтобы, наконец, до вас дошло – что иметь такие представленья, качества такие – это зло.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 xml:space="preserve">Но, опять свои </w:t>
      </w:r>
      <w:proofErr w:type="spellStart"/>
      <w:r w:rsidRPr="00BF31D6">
        <w:rPr>
          <w:rFonts w:ascii="Arial" w:hAnsi="Arial" w:cs="Arial"/>
          <w:sz w:val="26"/>
          <w:szCs w:val="26"/>
        </w:rPr>
        <w:t>лжеубежденья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материализуете в царей… ну, так и терпите униженье от натуры собственной своей! </w:t>
      </w:r>
      <w:proofErr w:type="gramEnd"/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Говорят: «Мы раньше жили лучше», не смешно ли это слушать вам? Быстро ж </w:t>
      </w:r>
      <w:proofErr w:type="gramStart"/>
      <w:r w:rsidRPr="00BF31D6">
        <w:rPr>
          <w:rFonts w:ascii="Arial" w:hAnsi="Arial" w:cs="Arial"/>
          <w:sz w:val="26"/>
          <w:szCs w:val="26"/>
        </w:rPr>
        <w:t>забывают ваши души как в конюшни превращали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храм, как в очередях болели ноги, как боялись лишнего сказать, как баланду у больничной койки нужно было кашей признавать.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Говорят: «У нас есть православье и не нужно нам заморских сект!» А корове лучше разнотравье, молоко вкуснее – не секрет. Главное не то, чем вы кормились, что у вас на выходе – важней. Крестик над бюстгальтером, где вырез, не отгонит – привлечет чертей.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Говорят: «Ты не оригинален». Интересно. Мне, в такой связи, нужно бы напомнить, кем ты явлен: ТЕМ, КТО ДОЛЖЕН ВЕРУ ВОДРУЗИТЬ. У нее же есть земные корни, всем они известны от и до: не придумать их, а лишь напомнить, ты обязан, ну, а Судьи кто? Но, напоминая про былое, ты копаешь глубже, чем всегда: кто ты, что произошло с тобою, как и с кем решил ты совладать. В этом не одно твое желанье, но и Мой решительный настрой оказать на общество влиянье именно великой простотой.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пока ты набираешь силу, зрея для крутого виража, торфом станут отложенья ила, – в час урочный вскинется пожар. И тогда, пройдя огнем и дымом перед тем, как новому дать </w:t>
      </w:r>
      <w:proofErr w:type="spellStart"/>
      <w:r w:rsidRPr="00BF31D6">
        <w:rPr>
          <w:rFonts w:ascii="Arial" w:hAnsi="Arial" w:cs="Arial"/>
          <w:sz w:val="26"/>
          <w:szCs w:val="26"/>
        </w:rPr>
        <w:t>всход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Я знаменье вам пошлю над Крымом через месяц, двадцать дней и год. Это будет Символом Начала новых направлений и витков: там, где было много – </w:t>
      </w:r>
      <w:proofErr w:type="gramStart"/>
      <w:r w:rsidRPr="00BF31D6">
        <w:rPr>
          <w:rFonts w:ascii="Arial" w:hAnsi="Arial" w:cs="Arial"/>
          <w:sz w:val="26"/>
          <w:szCs w:val="26"/>
        </w:rPr>
        <w:t>станет мало и ты будешь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 этому готов.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Все готово к смене оснований, хоть его не отличает глаз, потому так экстренно Я Анне дал покинуть этим летом вас. Она отвечает за порядок пограничных Состояний-Сфер, </w:t>
      </w:r>
      <w:proofErr w:type="gramStart"/>
      <w:r w:rsidRPr="00BF31D6">
        <w:rPr>
          <w:rFonts w:ascii="Arial" w:hAnsi="Arial" w:cs="Arial"/>
          <w:sz w:val="26"/>
          <w:szCs w:val="26"/>
        </w:rPr>
        <w:t>внешние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уже пришли в упадок, хоть и на замке как будто дверь.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Дальше оставаться старожилом Я ей не позволил потому, что не только Мне являлась тылом, но и тем, кто производит тьму. А поскольку их </w:t>
      </w:r>
      <w:proofErr w:type="gramStart"/>
      <w:r w:rsidRPr="00BF31D6">
        <w:rPr>
          <w:rFonts w:ascii="Arial" w:hAnsi="Arial" w:cs="Arial"/>
          <w:sz w:val="26"/>
          <w:szCs w:val="26"/>
        </w:rPr>
        <w:t>иссякло время и ее закончился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этап и теперь она пребудет с теми, КТО УЖЕ ХОЗЯИН, а не РАБ. Сдвинув пласт, Я Сил соотношенье в вашу пользу сильно изменил, заодно, достойно дал Служенье завершить Хранительнице Сил.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Я к ее достоинствам добавил МИГ, когда </w:t>
      </w:r>
      <w:proofErr w:type="spellStart"/>
      <w:r w:rsidRPr="00BF31D6">
        <w:rPr>
          <w:rFonts w:ascii="Arial" w:hAnsi="Arial" w:cs="Arial"/>
          <w:sz w:val="26"/>
          <w:szCs w:val="26"/>
        </w:rPr>
        <w:t>увидя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свой ИСХОД, она попросила против правил дослужить тебе хотя бы год; когда ей в том сроке отказали, она вновь просила: до зимы, дескать, ей задание вы дали, но опять ей отказали Мы. И тогда, натурою ведома, она попросила восемь дней. И Исход довел ее до дома, перепоручив Жене твоей. Та ее с готовностью </w:t>
      </w:r>
      <w:proofErr w:type="gramStart"/>
      <w:r w:rsidRPr="00BF31D6">
        <w:rPr>
          <w:rFonts w:ascii="Arial" w:hAnsi="Arial" w:cs="Arial"/>
          <w:sz w:val="26"/>
          <w:szCs w:val="26"/>
        </w:rPr>
        <w:t>приняла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возможность эту ей дала: в ней-то Анна всех вас </w:t>
      </w:r>
      <w:proofErr w:type="spellStart"/>
      <w:r w:rsidRPr="00BF31D6">
        <w:rPr>
          <w:rFonts w:ascii="Arial" w:hAnsi="Arial" w:cs="Arial"/>
          <w:sz w:val="26"/>
          <w:szCs w:val="26"/>
        </w:rPr>
        <w:t>отрыдала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диктовала мысли и дела.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теперь два Ангела повсюду будут ей попутчиками там, где пересеклись их Атрибуты, чтоб другим идти по их следам.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Нового увидев очертанья, будь, как прежде был нетороплив: наспех вам не сдвинуть основанья, </w:t>
      </w:r>
      <w:proofErr w:type="gramStart"/>
      <w:r w:rsidRPr="00BF31D6">
        <w:rPr>
          <w:rFonts w:ascii="Arial" w:hAnsi="Arial" w:cs="Arial"/>
          <w:sz w:val="26"/>
          <w:szCs w:val="26"/>
        </w:rPr>
        <w:t>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не сдвинув – не уйти в отрыв. Поступью уверенной и ровной, так, чтоб вихрь разрухи не родить, ты ступай и никого не трогай: Я все заказал – Мне и платить. </w:t>
      </w:r>
    </w:p>
    <w:p w:rsidR="000F7091" w:rsidRPr="00BF31D6" w:rsidRDefault="000F7091" w:rsidP="00375852">
      <w:pPr>
        <w:spacing w:after="0" w:line="240" w:lineRule="auto"/>
        <w:ind w:firstLine="680"/>
        <w:jc w:val="right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31 августа 2006 года  23.35</w:t>
      </w:r>
      <w:r w:rsidR="00375852" w:rsidRPr="00BF31D6"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BF31D6">
        <w:rPr>
          <w:rFonts w:ascii="Arial" w:hAnsi="Arial" w:cs="Arial"/>
          <w:sz w:val="26"/>
          <w:szCs w:val="26"/>
        </w:rPr>
        <w:t>Верхнесадовое</w:t>
      </w:r>
      <w:proofErr w:type="spellEnd"/>
      <w:r w:rsidRPr="00BF31D6">
        <w:rPr>
          <w:rFonts w:ascii="Arial" w:hAnsi="Arial" w:cs="Arial"/>
          <w:sz w:val="26"/>
          <w:szCs w:val="26"/>
        </w:rPr>
        <w:t>, Крым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E26E8A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30 СЕНТЯБРЯ 2006 ГОДА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Нисходя в глубины и низины, в области неосвященных чувств, Я границы Допусков раздвину, правда, не для всех – </w:t>
      </w:r>
      <w:proofErr w:type="gramStart"/>
      <w:r w:rsidRPr="00BF31D6">
        <w:rPr>
          <w:rFonts w:ascii="Arial" w:hAnsi="Arial" w:cs="Arial"/>
          <w:sz w:val="26"/>
          <w:szCs w:val="26"/>
        </w:rPr>
        <w:t>ну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да и пусть. Многим это было б не понятно, в силу </w:t>
      </w:r>
      <w:proofErr w:type="spellStart"/>
      <w:r w:rsidRPr="00BF31D6">
        <w:rPr>
          <w:rFonts w:ascii="Arial" w:hAnsi="Arial" w:cs="Arial"/>
          <w:sz w:val="26"/>
          <w:szCs w:val="26"/>
        </w:rPr>
        <w:t>тривиальнейших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причин: зло – когда болит, добро – приятно, думают. И как их отучить?!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Ведь на самом деле в Новой Сфере, независимо от прежних мерок, Обретенья – бывшие потери, и вчера слепой – сегодня меток. То, чему вниманье уделяли, восхваляли и превозносили, представляет ценность здесь едва ли, пользы от такого – как от пыли. Впрочем, даже пыль его важнее, у нее – свое предназначенье, это же не пригодится в деле, ни для быта, ни для приключенья.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Человек, ты изучил не мало, но убого знанье применяешь, потому что веришь как попало, всем, чем можно – злоупотребляешь! И такого ты себя возводишь в ранг Творца Мне равного по чину? Нет, ты впечатленье производишь одного старинного камина. Столько лет в нем пламя танцевало, столько гости добрых слов сказали, что ему однажды стало мало этого, и он решил в запале: «Я владею всеми в этом доме, настроенье делаю, погоду. Я – Сам Бог, часть молнии и грома!» А в тот день река подняла воду и тот дом с камином затопила, с рёвом разнесла его по камню... У всего есть власть своя и сила до поры, пока Я так желаю. Человек велик, но и ничтожен, двойственную обретя природу: Я ему как будто вечно должен: денег дать, признания, работу... В этом списке мудрость, вера, святость верхние ступеньки занимают, получив же их – ко мне причастность люди, как ни странно, отвергают. Вот Святой, он духом выше быта, не волнуют здешние заботы, плоть его им словно бы забыта, </w:t>
      </w:r>
      <w:r w:rsidRPr="00BF31D6">
        <w:rPr>
          <w:rFonts w:ascii="Arial" w:hAnsi="Arial" w:cs="Arial"/>
          <w:sz w:val="26"/>
          <w:szCs w:val="26"/>
        </w:rPr>
        <w:lastRenderedPageBreak/>
        <w:t xml:space="preserve">но ты послан в плоть, чтоб понял КТО ТЫ: не бесформенное отраженье неких абстрагированных истин, ТЫ ДУШИ И ТЕЛА СОГЛАШЕНЬЕ ВРЕМЕННО ОТ МНОГОГО ЗАВИСЕТЬ! Все в тебе – продукт Моей РАБОТЫ, от тебя зависит только мера РАВНОВЕСИЯ в </w:t>
      </w:r>
      <w:proofErr w:type="spellStart"/>
      <w:r w:rsidRPr="00BF31D6">
        <w:rPr>
          <w:rFonts w:ascii="Arial" w:hAnsi="Arial" w:cs="Arial"/>
          <w:sz w:val="26"/>
          <w:szCs w:val="26"/>
        </w:rPr>
        <w:t>познаньи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КТО ТЫ и того, что стать должно примером. Эта плоть – лишь духа отраженье, от него ее все недостатки, раз на Небе Я веду сраженье, как быть на земле тогда порядку?!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провозглашать себя БОГАМИ, </w:t>
      </w:r>
      <w:proofErr w:type="gramStart"/>
      <w:r w:rsidRPr="00BF31D6">
        <w:rPr>
          <w:rFonts w:ascii="Arial" w:hAnsi="Arial" w:cs="Arial"/>
          <w:sz w:val="26"/>
          <w:szCs w:val="26"/>
        </w:rPr>
        <w:t>находясь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Бог весть в каких окопах, не рекомендую вам, земляне, чтобы Святость не топить в пороках. Оправдать всегда и все возможно, если не хватает силы воли оказаться от того что ложно и стыду подвергнуться и боли!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 человеке все – для созиданья, сила есть, мотив – свободный выбор, где Любовь, - там клей для Мирозданья, капля на земле – на Небе литр. И, напротив, если вы с расчетом </w:t>
      </w:r>
      <w:proofErr w:type="gramStart"/>
      <w:r w:rsidRPr="00BF31D6">
        <w:rPr>
          <w:rFonts w:ascii="Arial" w:hAnsi="Arial" w:cs="Arial"/>
          <w:sz w:val="26"/>
          <w:szCs w:val="26"/>
        </w:rPr>
        <w:t>гнусные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дела свои творите – это вам в дальнейшем выйдет потом, не сопротивляйтесь, а примите. В этой жизни часто вам дается отработать груз былых долгов: </w:t>
      </w:r>
      <w:proofErr w:type="spellStart"/>
      <w:r w:rsidRPr="00BF31D6">
        <w:rPr>
          <w:rFonts w:ascii="Arial" w:hAnsi="Arial" w:cs="Arial"/>
          <w:sz w:val="26"/>
          <w:szCs w:val="26"/>
        </w:rPr>
        <w:t>неучтёнки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нет, подсчет ведется поражений ваших и призов. За второе с вас дерут три шкуры Ангелы, чтоб вы могли понять все изъяны собственной натуры, кои можно так вот выявлять! Ну а поражения приносят вам возможность страсти усмирять, Ангел Смерти говорит: «Готовься: час придет – придется умирать».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Ждать одних триумфов – это глупо: мир как будто чаши на весах. В первой чаше – неразменный рубль, во второй лежит нетленный прах.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Ну а ты стоишь посередине, </w:t>
      </w:r>
      <w:proofErr w:type="gramStart"/>
      <w:r w:rsidRPr="00BF31D6">
        <w:rPr>
          <w:rFonts w:ascii="Arial" w:hAnsi="Arial" w:cs="Arial"/>
          <w:sz w:val="26"/>
          <w:szCs w:val="26"/>
        </w:rPr>
        <w:t>предпочтенье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ничему не дав: враг БОГОВ, борец с земной рутиной, статус человеческий поправ. Это было много раз и снова ты нелегкий выбираешь Путь: обороны линия готова – натиск отражен. Смелее будь. Те, что наступали, - исчерпали все свои ресурсы и теперь их маневры им ловушкой стали: не поймут </w:t>
      </w:r>
      <w:proofErr w:type="gramStart"/>
      <w:r w:rsidRPr="00BF31D6">
        <w:rPr>
          <w:rFonts w:ascii="Arial" w:hAnsi="Arial" w:cs="Arial"/>
          <w:sz w:val="26"/>
          <w:szCs w:val="26"/>
        </w:rPr>
        <w:t>они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где низ, где верх, по привычке двигаются строем, но запала нет, цель не ясна, от тебя Мы их Судьбу не скроем: не война их бич, а их вина.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Начиная это наступленье, не забудь другим напоминать: скоротечна Жизнь и Мгновенье может в ней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Г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убить или Спасать! </w:t>
      </w:r>
    </w:p>
    <w:p w:rsidR="000F7091" w:rsidRPr="00BF31D6" w:rsidRDefault="000F7091" w:rsidP="00375852">
      <w:pPr>
        <w:spacing w:after="0" w:line="240" w:lineRule="auto"/>
        <w:ind w:firstLine="680"/>
        <w:jc w:val="right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30 сентября 2006 г. 00.10</w:t>
      </w:r>
      <w:r w:rsidR="00375852" w:rsidRPr="00BF31D6">
        <w:rPr>
          <w:rFonts w:ascii="Arial" w:hAnsi="Arial" w:cs="Arial"/>
          <w:sz w:val="26"/>
          <w:szCs w:val="26"/>
        </w:rPr>
        <w:t xml:space="preserve">  </w:t>
      </w:r>
      <w:r w:rsidRPr="00BF31D6">
        <w:rPr>
          <w:rFonts w:ascii="Arial" w:hAnsi="Arial" w:cs="Arial"/>
          <w:sz w:val="26"/>
          <w:szCs w:val="26"/>
        </w:rPr>
        <w:t xml:space="preserve">г. Киев  </w:t>
      </w:r>
    </w:p>
    <w:p w:rsidR="000F7091" w:rsidRPr="00BF31D6" w:rsidRDefault="000F7091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0F7091" w:rsidRPr="004C5182" w:rsidRDefault="000F7091" w:rsidP="005D5390">
      <w:pPr>
        <w:spacing w:after="0" w:line="240" w:lineRule="auto"/>
        <w:ind w:firstLine="680"/>
        <w:jc w:val="right"/>
        <w:rPr>
          <w:rFonts w:ascii="Arial" w:hAnsi="Arial" w:cs="Arial"/>
          <w:sz w:val="24"/>
          <w:szCs w:val="24"/>
        </w:rPr>
      </w:pPr>
    </w:p>
    <w:sectPr w:rsidR="000F7091" w:rsidRPr="004C5182" w:rsidSect="00BF31D6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AD9" w:rsidRDefault="004A6AD9" w:rsidP="00B26D89">
      <w:pPr>
        <w:spacing w:after="0" w:line="240" w:lineRule="auto"/>
      </w:pPr>
      <w:r>
        <w:separator/>
      </w:r>
    </w:p>
  </w:endnote>
  <w:endnote w:type="continuationSeparator" w:id="0">
    <w:p w:rsidR="004A6AD9" w:rsidRDefault="004A6AD9" w:rsidP="00B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AD9" w:rsidRDefault="004A6AD9" w:rsidP="00B26D89">
      <w:pPr>
        <w:spacing w:after="0" w:line="240" w:lineRule="auto"/>
      </w:pPr>
      <w:r>
        <w:separator/>
      </w:r>
    </w:p>
  </w:footnote>
  <w:footnote w:type="continuationSeparator" w:id="0">
    <w:p w:rsidR="004A6AD9" w:rsidRDefault="004A6AD9" w:rsidP="00B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4900"/>
      <w:docPartObj>
        <w:docPartGallery w:val="Page Numbers (Top of Page)"/>
        <w:docPartUnique/>
      </w:docPartObj>
    </w:sdtPr>
    <w:sdtContent>
      <w:p w:rsidR="00291177" w:rsidRDefault="005F3D1C">
        <w:pPr>
          <w:pStyle w:val="a3"/>
          <w:jc w:val="right"/>
        </w:pPr>
        <w:fldSimple w:instr=" PAGE   \* MERGEFORMAT ">
          <w:r w:rsidR="00236491">
            <w:rPr>
              <w:noProof/>
            </w:rPr>
            <w:t>7</w:t>
          </w:r>
        </w:fldSimple>
      </w:p>
    </w:sdtContent>
  </w:sdt>
  <w:p w:rsidR="00291177" w:rsidRDefault="002911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89"/>
    <w:rsid w:val="000450EF"/>
    <w:rsid w:val="00061C5D"/>
    <w:rsid w:val="000F7091"/>
    <w:rsid w:val="00111FD1"/>
    <w:rsid w:val="0015546C"/>
    <w:rsid w:val="00186C9D"/>
    <w:rsid w:val="00192D9A"/>
    <w:rsid w:val="001F79D2"/>
    <w:rsid w:val="002130E1"/>
    <w:rsid w:val="00236491"/>
    <w:rsid w:val="00246253"/>
    <w:rsid w:val="00254C78"/>
    <w:rsid w:val="00287AB7"/>
    <w:rsid w:val="00291177"/>
    <w:rsid w:val="002F4A9B"/>
    <w:rsid w:val="0031465C"/>
    <w:rsid w:val="00375852"/>
    <w:rsid w:val="003C052F"/>
    <w:rsid w:val="003C5AB0"/>
    <w:rsid w:val="00404868"/>
    <w:rsid w:val="004329A2"/>
    <w:rsid w:val="0049150B"/>
    <w:rsid w:val="004A6AD9"/>
    <w:rsid w:val="004C5182"/>
    <w:rsid w:val="004E6AFC"/>
    <w:rsid w:val="00536D87"/>
    <w:rsid w:val="005466D0"/>
    <w:rsid w:val="005A5782"/>
    <w:rsid w:val="005D5390"/>
    <w:rsid w:val="005D6BEB"/>
    <w:rsid w:val="005E095A"/>
    <w:rsid w:val="005E20E8"/>
    <w:rsid w:val="005F1A14"/>
    <w:rsid w:val="005F3D1C"/>
    <w:rsid w:val="006616F2"/>
    <w:rsid w:val="006A60A4"/>
    <w:rsid w:val="006D14B2"/>
    <w:rsid w:val="006F0168"/>
    <w:rsid w:val="006F70F4"/>
    <w:rsid w:val="00720E4A"/>
    <w:rsid w:val="0073450B"/>
    <w:rsid w:val="00755D98"/>
    <w:rsid w:val="00756702"/>
    <w:rsid w:val="00782A0B"/>
    <w:rsid w:val="007A0D3A"/>
    <w:rsid w:val="007C7E82"/>
    <w:rsid w:val="00801A2E"/>
    <w:rsid w:val="0084520B"/>
    <w:rsid w:val="00877BA7"/>
    <w:rsid w:val="00925AF6"/>
    <w:rsid w:val="00930A81"/>
    <w:rsid w:val="009603A2"/>
    <w:rsid w:val="009B611E"/>
    <w:rsid w:val="009C53CF"/>
    <w:rsid w:val="00A0438F"/>
    <w:rsid w:val="00A05DE7"/>
    <w:rsid w:val="00A160BE"/>
    <w:rsid w:val="00A642F3"/>
    <w:rsid w:val="00AA1190"/>
    <w:rsid w:val="00AA1A07"/>
    <w:rsid w:val="00AA3F4B"/>
    <w:rsid w:val="00AD530D"/>
    <w:rsid w:val="00AE2692"/>
    <w:rsid w:val="00B0478E"/>
    <w:rsid w:val="00B26D89"/>
    <w:rsid w:val="00B31870"/>
    <w:rsid w:val="00B46F68"/>
    <w:rsid w:val="00B53F4A"/>
    <w:rsid w:val="00B63FAB"/>
    <w:rsid w:val="00B80720"/>
    <w:rsid w:val="00BF31D6"/>
    <w:rsid w:val="00C57B3A"/>
    <w:rsid w:val="00C91A86"/>
    <w:rsid w:val="00C92558"/>
    <w:rsid w:val="00CC1106"/>
    <w:rsid w:val="00CE0D39"/>
    <w:rsid w:val="00D169DA"/>
    <w:rsid w:val="00D23D4C"/>
    <w:rsid w:val="00D54C39"/>
    <w:rsid w:val="00D77B84"/>
    <w:rsid w:val="00DB5E71"/>
    <w:rsid w:val="00DC1050"/>
    <w:rsid w:val="00DE00C1"/>
    <w:rsid w:val="00DE507F"/>
    <w:rsid w:val="00E26E8A"/>
    <w:rsid w:val="00E6207B"/>
    <w:rsid w:val="00E64E0C"/>
    <w:rsid w:val="00E67635"/>
    <w:rsid w:val="00E81B7C"/>
    <w:rsid w:val="00EA7201"/>
    <w:rsid w:val="00EC0A52"/>
    <w:rsid w:val="00EE3DFE"/>
    <w:rsid w:val="00F0302F"/>
    <w:rsid w:val="00F422CD"/>
    <w:rsid w:val="00FB121B"/>
    <w:rsid w:val="00FB1F1F"/>
    <w:rsid w:val="00FC05FC"/>
    <w:rsid w:val="00FE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D89"/>
  </w:style>
  <w:style w:type="paragraph" w:styleId="a5">
    <w:name w:val="footer"/>
    <w:basedOn w:val="a"/>
    <w:link w:val="a6"/>
    <w:uiPriority w:val="99"/>
    <w:semiHidden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6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60</cp:revision>
  <cp:lastPrinted>2016-06-17T19:18:00Z</cp:lastPrinted>
  <dcterms:created xsi:type="dcterms:W3CDTF">2012-11-13T19:40:00Z</dcterms:created>
  <dcterms:modified xsi:type="dcterms:W3CDTF">2016-06-17T19:19:00Z</dcterms:modified>
</cp:coreProperties>
</file>